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Sassocorvaro Auditore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